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8AA0E" w14:textId="77777777" w:rsidR="004262E0" w:rsidRPr="00406009" w:rsidRDefault="004262E0" w:rsidP="004262E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AF08AE4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</w:p>
    <w:p w14:paraId="690D2252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24D9E" wp14:editId="50887EAA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EE2972" w14:textId="77777777" w:rsidR="004262E0" w:rsidRPr="005519A1" w:rsidRDefault="004262E0" w:rsidP="004262E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B8DA9E" w14:textId="77777777" w:rsidR="004262E0" w:rsidRDefault="004262E0" w:rsidP="004262E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2A7E84A" w14:textId="77777777" w:rsidR="004262E0" w:rsidRPr="00C53062" w:rsidRDefault="004262E0" w:rsidP="004262E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8759B1" w14:textId="77777777" w:rsidR="004262E0" w:rsidRPr="005519A1" w:rsidRDefault="004262E0" w:rsidP="004262E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24D9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3DEE2972" w14:textId="77777777" w:rsidR="004262E0" w:rsidRPr="005519A1" w:rsidRDefault="004262E0" w:rsidP="004262E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B8DA9E" w14:textId="77777777" w:rsidR="004262E0" w:rsidRDefault="004262E0" w:rsidP="004262E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2A7E84A" w14:textId="77777777" w:rsidR="004262E0" w:rsidRPr="00C53062" w:rsidRDefault="004262E0" w:rsidP="004262E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8759B1" w14:textId="77777777" w:rsidR="004262E0" w:rsidRPr="005519A1" w:rsidRDefault="004262E0" w:rsidP="004262E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EA874B" w14:textId="77777777" w:rsidR="004262E0" w:rsidRDefault="004262E0" w:rsidP="004262E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552A7A" w14:textId="77777777" w:rsidR="004262E0" w:rsidRDefault="004262E0" w:rsidP="004262E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4B692E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0EE1E6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2FD2CBE" w14:textId="77777777" w:rsidR="004262E0" w:rsidRPr="00395BC6" w:rsidRDefault="004262E0" w:rsidP="004262E0">
      <w:pPr>
        <w:rPr>
          <w:rFonts w:ascii="Garamond" w:hAnsi="Garamond" w:cs="Calibri"/>
        </w:rPr>
      </w:pPr>
    </w:p>
    <w:p w14:paraId="15AA35FD" w14:textId="77777777" w:rsidR="004262E0" w:rsidRPr="00395BC6" w:rsidRDefault="004262E0" w:rsidP="004262E0">
      <w:pPr>
        <w:rPr>
          <w:rFonts w:ascii="Garamond" w:hAnsi="Garamond" w:cs="Calibri"/>
        </w:rPr>
      </w:pPr>
    </w:p>
    <w:p w14:paraId="3DE5F0E5" w14:textId="77777777" w:rsidR="004262E0" w:rsidRPr="0007412C" w:rsidRDefault="004262E0" w:rsidP="004262E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9574DB2" w14:textId="77777777" w:rsidR="004262E0" w:rsidRPr="00395BC6" w:rsidRDefault="004262E0" w:rsidP="004262E0">
      <w:pPr>
        <w:rPr>
          <w:rFonts w:ascii="Garamond" w:hAnsi="Garamond" w:cs="Calibri"/>
        </w:rPr>
      </w:pPr>
    </w:p>
    <w:p w14:paraId="2FA74544" w14:textId="47D08B63" w:rsidR="00933A76" w:rsidRPr="008B16A0" w:rsidRDefault="004262E0" w:rsidP="004262E0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</w:t>
      </w:r>
      <w:r w:rsidR="00DA5754">
        <w:rPr>
          <w:rFonts w:ascii="Garamond" w:hAnsi="Garamond" w:cs="Calibri"/>
        </w:rPr>
        <w:t>o</w:t>
      </w:r>
      <w:r w:rsidR="00971BFF">
        <w:rPr>
          <w:rFonts w:ascii="Garamond" w:hAnsi="Garamond" w:cs="Calibri"/>
        </w:rPr>
        <w:t xml:space="preserve"> žádosti o</w:t>
      </w:r>
      <w:r w:rsidR="0021645D">
        <w:rPr>
          <w:rFonts w:ascii="Garamond" w:hAnsi="Garamond" w:cs="Calibri"/>
        </w:rPr>
        <w:t xml:space="preserve"> zápis údaje o potřebě</w:t>
      </w:r>
      <w:r w:rsidR="004C1D32">
        <w:rPr>
          <w:rFonts w:ascii="Garamond" w:hAnsi="Garamond" w:cs="Calibri"/>
        </w:rPr>
        <w:t xml:space="preserve"> </w:t>
      </w:r>
      <w:r w:rsidR="00DA729F">
        <w:rPr>
          <w:rFonts w:ascii="Garamond" w:hAnsi="Garamond" w:cs="Calibri"/>
        </w:rPr>
        <w:t>asistence a</w:t>
      </w:r>
      <w:r w:rsidR="00A66224">
        <w:rPr>
          <w:rFonts w:ascii="Garamond" w:hAnsi="Garamond" w:cs="Calibri"/>
        </w:rPr>
        <w:t xml:space="preserve"> údaje o potřebě</w:t>
      </w:r>
      <w:r w:rsidR="00DA729F">
        <w:rPr>
          <w:rFonts w:ascii="Garamond" w:hAnsi="Garamond" w:cs="Calibri"/>
        </w:rPr>
        <w:t xml:space="preserve"> </w:t>
      </w:r>
      <w:r w:rsidR="004C1D32">
        <w:rPr>
          <w:rFonts w:ascii="Garamond" w:hAnsi="Garamond" w:cs="Calibri"/>
        </w:rPr>
        <w:t>bytového</w:t>
      </w:r>
      <w:r w:rsidR="0021645D">
        <w:rPr>
          <w:rFonts w:ascii="Garamond" w:hAnsi="Garamond" w:cs="Calibri"/>
        </w:rPr>
        <w:t xml:space="preserve"> podpůrného opatření</w:t>
      </w:r>
      <w:r w:rsidR="576CB1AE" w:rsidRPr="54D45493">
        <w:rPr>
          <w:rFonts w:ascii="Garamond" w:hAnsi="Garamond" w:cs="Calibri"/>
        </w:rPr>
        <w:t xml:space="preserve"> </w:t>
      </w:r>
      <w:r w:rsidR="00971BFF">
        <w:rPr>
          <w:rFonts w:ascii="Garamond" w:hAnsi="Garamond" w:cs="Calibri"/>
        </w:rPr>
        <w:t xml:space="preserve">do </w:t>
      </w:r>
      <w:r w:rsidR="0041636E">
        <w:rPr>
          <w:rFonts w:ascii="Garamond" w:hAnsi="Garamond" w:cs="Calibri"/>
        </w:rPr>
        <w:t>e</w:t>
      </w:r>
      <w:r w:rsidR="00971BFF">
        <w:rPr>
          <w:rFonts w:ascii="Garamond" w:hAnsi="Garamond" w:cs="Calibri"/>
        </w:rPr>
        <w:t>vidence podpory bydlení</w:t>
      </w:r>
      <w:r w:rsidR="00EC7615">
        <w:rPr>
          <w:rFonts w:ascii="Garamond" w:hAnsi="Garamond" w:cs="Calibri"/>
        </w:rPr>
        <w:t xml:space="preserve">, doručené dne </w:t>
      </w:r>
      <w:r w:rsidR="00071939">
        <w:rPr>
          <w:rFonts w:ascii="Garamond" w:eastAsia="Aptos" w:hAnsi="Garamond" w:cs="Calibri"/>
        </w:rPr>
        <w:t>&lt;</w:t>
      </w:r>
      <w:r w:rsidR="00071939" w:rsidRPr="00727988">
        <w:rPr>
          <w:rFonts w:ascii="Garamond" w:eastAsia="Aptos" w:hAnsi="Garamond" w:cs="Calibri"/>
          <w:highlight w:val="yellow"/>
        </w:rPr>
        <w:t xml:space="preserve">datum </w:t>
      </w:r>
      <w:r w:rsidR="00071939">
        <w:rPr>
          <w:rFonts w:ascii="Garamond" w:eastAsia="Aptos" w:hAnsi="Garamond" w:cs="Calibri"/>
          <w:highlight w:val="yellow"/>
        </w:rPr>
        <w:t>doručení</w:t>
      </w:r>
      <w:r w:rsidR="00071939" w:rsidRPr="00727988">
        <w:rPr>
          <w:rFonts w:ascii="Garamond" w:eastAsia="Aptos" w:hAnsi="Garamond" w:cs="Calibri"/>
          <w:highlight w:val="yellow"/>
        </w:rPr>
        <w:t xml:space="preserve"> žádosti</w:t>
      </w:r>
      <w:r w:rsidR="00071939">
        <w:rPr>
          <w:rFonts w:ascii="Garamond" w:eastAsia="Aptos" w:hAnsi="Garamond" w:cs="Calibri"/>
        </w:rPr>
        <w:t>&gt;</w:t>
      </w:r>
      <w:r w:rsidR="00071939">
        <w:rPr>
          <w:rFonts w:ascii="Garamond" w:hAnsi="Garamond" w:cs="Calibri"/>
        </w:rPr>
        <w:t xml:space="preserve">, č. j. </w:t>
      </w:r>
      <w:r w:rsidR="00071939" w:rsidRPr="006F4E4B">
        <w:rPr>
          <w:rFonts w:ascii="Garamond" w:eastAsia="Garamond" w:hAnsi="Garamond" w:cs="Garamond"/>
          <w:color w:val="000000" w:themeColor="text1"/>
        </w:rPr>
        <w:t>&lt;</w:t>
      </w:r>
      <w:r w:rsidR="0007193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071939">
        <w:rPr>
          <w:rFonts w:ascii="Garamond" w:eastAsia="Garamond" w:hAnsi="Garamond" w:cs="Garamond"/>
          <w:color w:val="000000" w:themeColor="text1"/>
        </w:rPr>
        <w:t xml:space="preserve"> </w:t>
      </w:r>
      <w:r w:rsidR="0007193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071939" w:rsidRPr="006F4E4B">
        <w:rPr>
          <w:rFonts w:ascii="Garamond" w:eastAsia="Garamond" w:hAnsi="Garamond" w:cs="Garamond"/>
          <w:color w:val="000000" w:themeColor="text1"/>
        </w:rPr>
        <w:t>&gt;</w:t>
      </w:r>
      <w:r w:rsidR="00071939">
        <w:rPr>
          <w:rFonts w:ascii="Garamond" w:hAnsi="Garamond" w:cs="Calibri"/>
        </w:rPr>
        <w:t xml:space="preserve">, žadatele </w:t>
      </w:r>
      <w:r w:rsidR="00071939" w:rsidRPr="00A26B79">
        <w:rPr>
          <w:rFonts w:ascii="Garamond" w:eastAsia="Aptos" w:hAnsi="Garamond" w:cs="Calibri"/>
        </w:rPr>
        <w:t>&lt;</w:t>
      </w:r>
      <w:r w:rsidR="00071939">
        <w:rPr>
          <w:rFonts w:ascii="Garamond" w:eastAsia="Aptos" w:hAnsi="Garamond" w:cs="Calibri"/>
          <w:highlight w:val="yellow"/>
        </w:rPr>
        <w:t>jméno žadatele</w:t>
      </w:r>
      <w:r w:rsidR="00071939" w:rsidRPr="00A26B79">
        <w:rPr>
          <w:rFonts w:ascii="Garamond" w:eastAsia="Aptos" w:hAnsi="Garamond" w:cs="Calibri"/>
        </w:rPr>
        <w:t>&gt;</w:t>
      </w:r>
      <w:r w:rsidR="00071939" w:rsidRPr="00DF13DB">
        <w:rPr>
          <w:rFonts w:ascii="Garamond" w:eastAsia="Aptos" w:hAnsi="Garamond" w:cs="Calibri"/>
        </w:rPr>
        <w:t>,</w:t>
      </w:r>
      <w:r w:rsidR="00071939">
        <w:rPr>
          <w:rFonts w:ascii="Garamond" w:eastAsia="Aptos" w:hAnsi="Garamond" w:cs="Calibri"/>
        </w:rPr>
        <w:t xml:space="preserve"> </w:t>
      </w:r>
      <w:r w:rsidR="00B96D64">
        <w:rPr>
          <w:rFonts w:ascii="Garamond" w:eastAsia="Aptos" w:hAnsi="Garamond" w:cs="Calibri"/>
        </w:rPr>
        <w:t xml:space="preserve">nar. </w:t>
      </w:r>
      <w:r w:rsidR="00071939" w:rsidRPr="00121CAB">
        <w:rPr>
          <w:rFonts w:ascii="Garamond" w:eastAsia="Aptos" w:hAnsi="Garamond" w:cs="Calibri"/>
        </w:rPr>
        <w:t>&lt;</w:t>
      </w:r>
      <w:r w:rsidR="00071939" w:rsidRPr="00C53062">
        <w:rPr>
          <w:rFonts w:ascii="Garamond" w:eastAsia="Aptos" w:hAnsi="Garamond" w:cs="Calibri"/>
          <w:highlight w:val="yellow"/>
        </w:rPr>
        <w:t>datum narození žadatele</w:t>
      </w:r>
      <w:r w:rsidR="00071939">
        <w:rPr>
          <w:rFonts w:ascii="Garamond" w:eastAsia="Aptos" w:hAnsi="Garamond" w:cs="Calibri"/>
        </w:rPr>
        <w:t>&gt;,</w:t>
      </w:r>
      <w:r w:rsidR="00071939" w:rsidRPr="00DF13DB">
        <w:rPr>
          <w:rFonts w:ascii="Garamond" w:eastAsia="Aptos" w:hAnsi="Garamond" w:cs="Calibri"/>
        </w:rPr>
        <w:t xml:space="preserve"> </w:t>
      </w:r>
      <w:r w:rsidR="00B96D64">
        <w:rPr>
          <w:rFonts w:ascii="Garamond" w:eastAsia="Aptos" w:hAnsi="Garamond" w:cs="Calibri"/>
        </w:rPr>
        <w:t xml:space="preserve">trvale bytem </w:t>
      </w:r>
      <w:r w:rsidR="00071939" w:rsidRPr="00A26B79">
        <w:rPr>
          <w:rFonts w:ascii="Garamond" w:eastAsia="Aptos" w:hAnsi="Garamond" w:cs="Calibri"/>
        </w:rPr>
        <w:t>&lt;</w:t>
      </w:r>
      <w:r w:rsidR="00071939" w:rsidRPr="00727988">
        <w:rPr>
          <w:rFonts w:ascii="Garamond" w:eastAsia="Aptos" w:hAnsi="Garamond" w:cs="Calibri"/>
          <w:highlight w:val="yellow"/>
        </w:rPr>
        <w:t xml:space="preserve">adresa </w:t>
      </w:r>
      <w:r w:rsidR="00071939">
        <w:rPr>
          <w:rFonts w:ascii="Garamond" w:eastAsia="Aptos" w:hAnsi="Garamond" w:cs="Calibri"/>
          <w:highlight w:val="yellow"/>
        </w:rPr>
        <w:t>žadatele</w:t>
      </w:r>
      <w:r w:rsidR="00071939" w:rsidRPr="00A26B79">
        <w:rPr>
          <w:rFonts w:ascii="Garamond" w:eastAsia="Aptos" w:hAnsi="Garamond" w:cs="Calibri"/>
        </w:rPr>
        <w:t>&gt;</w:t>
      </w:r>
      <w:r w:rsidR="00071939">
        <w:rPr>
          <w:rFonts w:ascii="Garamond" w:eastAsia="Aptos" w:hAnsi="Garamond" w:cs="Calibri"/>
        </w:rPr>
        <w:t xml:space="preserve"> (</w:t>
      </w:r>
      <w:r w:rsidR="00071939" w:rsidRPr="54D45493">
        <w:rPr>
          <w:rFonts w:ascii="Garamond" w:eastAsia="Aptos" w:hAnsi="Garamond" w:cs="Calibri"/>
        </w:rPr>
        <w:t>dále také „</w:t>
      </w:r>
      <w:r w:rsidR="00071939">
        <w:rPr>
          <w:rFonts w:ascii="Garamond" w:eastAsia="Aptos" w:hAnsi="Garamond" w:cs="Calibri"/>
        </w:rPr>
        <w:t>V</w:t>
      </w:r>
      <w:r w:rsidR="00071939" w:rsidRPr="54D45493">
        <w:rPr>
          <w:rFonts w:ascii="Garamond" w:eastAsia="Aptos" w:hAnsi="Garamond" w:cs="Calibri"/>
        </w:rPr>
        <w:t>y“)</w:t>
      </w:r>
      <w:r w:rsidR="00071939">
        <w:rPr>
          <w:rFonts w:ascii="Garamond" w:eastAsia="Aptos" w:hAnsi="Garamond" w:cs="Calibri"/>
        </w:rPr>
        <w:t>,</w:t>
      </w:r>
      <w:r w:rsidR="00071939" w:rsidRPr="54D45493">
        <w:rPr>
          <w:rFonts w:ascii="Garamond" w:hAnsi="Garamond" w:cs="Calibri"/>
        </w:rPr>
        <w:t xml:space="preserve"> v souladu s § 6</w:t>
      </w:r>
      <w:r w:rsidR="00071939">
        <w:rPr>
          <w:rFonts w:ascii="Garamond" w:hAnsi="Garamond" w:cs="Calibri"/>
        </w:rPr>
        <w:t>6</w:t>
      </w:r>
      <w:r w:rsidR="00071939" w:rsidRPr="54D45493">
        <w:rPr>
          <w:rFonts w:ascii="Garamond" w:hAnsi="Garamond" w:cs="Calibri"/>
        </w:rPr>
        <w:t xml:space="preserve"> odst. 1 písm. </w:t>
      </w:r>
      <w:r w:rsidR="00071939">
        <w:rPr>
          <w:rFonts w:ascii="Garamond" w:hAnsi="Garamond" w:cs="Calibri"/>
        </w:rPr>
        <w:t>c</w:t>
      </w:r>
      <w:r w:rsidR="00071939" w:rsidRPr="54D45493">
        <w:rPr>
          <w:rFonts w:ascii="Garamond" w:hAnsi="Garamond" w:cs="Calibri"/>
        </w:rPr>
        <w:t>) zákona č. 500/2004 Sb., správní řád</w:t>
      </w:r>
      <w:r w:rsidR="00071939">
        <w:rPr>
          <w:rFonts w:ascii="Garamond" w:hAnsi="Garamond" w:cs="Calibri"/>
        </w:rPr>
        <w:t>,</w:t>
      </w:r>
      <w:r w:rsidR="00071939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20490101" w14:textId="77777777" w:rsidR="00071939" w:rsidRPr="00395BC6" w:rsidRDefault="00071939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69368D14" w:rsidR="009F177E" w:rsidRPr="00840A29" w:rsidRDefault="00285FF9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</w:t>
      </w:r>
      <w:r w:rsidR="00DA729F">
        <w:rPr>
          <w:rFonts w:ascii="Garamond" w:hAnsi="Garamond"/>
        </w:rPr>
        <w:t xml:space="preserve">asistenci a </w:t>
      </w:r>
      <w:r w:rsidR="009E36CA">
        <w:rPr>
          <w:rFonts w:ascii="Garamond" w:hAnsi="Garamond"/>
        </w:rPr>
        <w:t>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</w:t>
      </w:r>
      <w:r w:rsidR="008702E0">
        <w:rPr>
          <w:rFonts w:ascii="Garamond" w:hAnsi="Garamond"/>
        </w:rPr>
        <w:t>§ 14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3E4B99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 xml:space="preserve">ádost neobsahuje všechny </w:t>
      </w:r>
      <w:r w:rsidR="00726E11">
        <w:rPr>
          <w:rFonts w:ascii="Garamond" w:hAnsi="Garamond" w:cs="Calibri"/>
        </w:rPr>
        <w:t xml:space="preserve">náležitosti nezbytné k jejímu vyřízení.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773185">
        <w:rPr>
          <w:rFonts w:ascii="Garamond" w:hAnsi="Garamond" w:cs="Calibri"/>
        </w:rPr>
        <w:t xml:space="preserve"> </w:t>
      </w:r>
      <w:r w:rsidR="00DA1068">
        <w:rPr>
          <w:rFonts w:ascii="Garamond" w:hAnsi="Garamond" w:cs="Calibri"/>
          <w:highlight w:val="yellow"/>
        </w:rPr>
        <w:t>4</w:t>
      </w:r>
      <w:r w:rsidR="00773185" w:rsidRPr="00773185">
        <w:rPr>
          <w:rFonts w:ascii="Garamond" w:hAnsi="Garamond" w:cs="Calibri"/>
          <w:highlight w:val="yellow"/>
        </w:rPr>
        <w:t xml:space="preserve">. </w:t>
      </w:r>
      <w:r w:rsidR="00DA1068">
        <w:rPr>
          <w:rFonts w:ascii="Garamond" w:hAnsi="Garamond" w:cs="Calibri"/>
          <w:highlight w:val="yellow"/>
        </w:rPr>
        <w:t>5</w:t>
      </w:r>
      <w:r w:rsidR="00773185" w:rsidRPr="00773185">
        <w:rPr>
          <w:rFonts w:ascii="Garamond" w:hAnsi="Garamond" w:cs="Calibri"/>
          <w:highlight w:val="yellow"/>
        </w:rPr>
        <w:t>. 2026</w:t>
      </w:r>
      <w:r w:rsidR="3C415CDC" w:rsidRPr="54D45493">
        <w:rPr>
          <w:rFonts w:ascii="Garamond" w:hAnsi="Garamond" w:cs="Calibri"/>
        </w:rPr>
        <w:t xml:space="preserve">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01735E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28056CF4" w14:textId="77777777" w:rsidR="00A8328F" w:rsidRPr="00D54E0F" w:rsidRDefault="00A8328F" w:rsidP="00A8328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7331A641" w14:textId="77777777" w:rsidR="00A8328F" w:rsidRDefault="00A8328F" w:rsidP="00A8328F">
      <w:pPr>
        <w:rPr>
          <w:rFonts w:ascii="Garamond" w:hAnsi="Garamond" w:cs="Calibri"/>
          <w:color w:val="000000" w:themeColor="text1"/>
        </w:rPr>
      </w:pPr>
    </w:p>
    <w:p w14:paraId="52C3EEBE" w14:textId="77777777" w:rsidR="00A8328F" w:rsidRDefault="00A8328F" w:rsidP="00A8328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3061B8A7" w14:textId="77777777" w:rsidR="00F872D6" w:rsidRPr="006A6DBE" w:rsidRDefault="00FD2121" w:rsidP="00F872D6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 w:rsidR="00C47C03">
        <w:rPr>
          <w:rFonts w:ascii="Garamond" w:hAnsi="Garamond" w:cs="Calibri"/>
          <w:b/>
          <w:bCs/>
          <w:color w:val="000000" w:themeColor="text1"/>
        </w:rPr>
        <w:t xml:space="preserve">, že </w:t>
      </w:r>
      <w:r w:rsidR="0001735E">
        <w:rPr>
          <w:rFonts w:ascii="Garamond" w:hAnsi="Garamond" w:cs="Calibri"/>
          <w:b/>
          <w:bCs/>
          <w:color w:val="000000" w:themeColor="text1"/>
        </w:rPr>
        <w:t>V</w:t>
      </w:r>
      <w:r w:rsidR="00965296">
        <w:rPr>
          <w:rFonts w:ascii="Garamond" w:hAnsi="Garamond" w:cs="Calibri"/>
          <w:b/>
          <w:bCs/>
          <w:color w:val="000000" w:themeColor="text1"/>
        </w:rPr>
        <w:t>ám nebud</w:t>
      </w:r>
      <w:r w:rsidR="00ED4306">
        <w:rPr>
          <w:rFonts w:ascii="Garamond" w:hAnsi="Garamond" w:cs="Calibri"/>
          <w:b/>
          <w:bCs/>
          <w:color w:val="000000" w:themeColor="text1"/>
        </w:rPr>
        <w:t>ou</w:t>
      </w:r>
      <w:r w:rsidR="00965296">
        <w:rPr>
          <w:rFonts w:ascii="Garamond" w:hAnsi="Garamond" w:cs="Calibri"/>
          <w:b/>
          <w:bCs/>
          <w:color w:val="000000" w:themeColor="text1"/>
        </w:rPr>
        <w:t xml:space="preserve"> poskytnut</w:t>
      </w:r>
      <w:r w:rsidR="00042BEE">
        <w:rPr>
          <w:rFonts w:ascii="Garamond" w:hAnsi="Garamond" w:cs="Calibri"/>
          <w:b/>
          <w:bCs/>
          <w:color w:val="000000" w:themeColor="text1"/>
        </w:rPr>
        <w:t>a</w:t>
      </w:r>
      <w:r w:rsidR="00965296">
        <w:rPr>
          <w:rFonts w:ascii="Garamond" w:hAnsi="Garamond" w:cs="Calibri"/>
          <w:b/>
          <w:bCs/>
          <w:color w:val="000000" w:themeColor="text1"/>
        </w:rPr>
        <w:t xml:space="preserve"> požadovan</w:t>
      </w:r>
      <w:r w:rsidR="00ED4306">
        <w:rPr>
          <w:rFonts w:ascii="Garamond" w:hAnsi="Garamond" w:cs="Calibri"/>
          <w:b/>
          <w:bCs/>
          <w:color w:val="000000" w:themeColor="text1"/>
        </w:rPr>
        <w:t>á podpůrná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Pokud 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máte o </w:t>
      </w:r>
      <w:r w:rsidR="003E7C97">
        <w:rPr>
          <w:rFonts w:ascii="Garamond" w:hAnsi="Garamond" w:cs="Calibri"/>
          <w:b/>
          <w:bCs/>
          <w:color w:val="000000" w:themeColor="text1"/>
        </w:rPr>
        <w:t>asistenci a bytové podpůrné opatření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 stále zájem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, </w:t>
      </w:r>
      <w:r w:rsidR="00DC6432" w:rsidRPr="006A6DBE">
        <w:rPr>
          <w:rFonts w:ascii="Garamond" w:hAnsi="Garamond" w:cs="Calibri"/>
          <w:b/>
          <w:bCs/>
          <w:color w:val="000000" w:themeColor="text1"/>
        </w:rPr>
        <w:t>můžete podat novou žádost</w:t>
      </w:r>
      <w:r w:rsidR="00001EFE"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210E79" w:rsidRPr="006A6DBE">
        <w:rPr>
          <w:rFonts w:ascii="Garamond" w:hAnsi="Garamond" w:cs="Calibri"/>
          <w:b/>
          <w:bCs/>
          <w:color w:val="000000" w:themeColor="text1"/>
        </w:rPr>
        <w:t xml:space="preserve">Pokud si s podáním žádosti nebo doložením </w:t>
      </w:r>
      <w:r w:rsidR="00210E79"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="00210E79"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 w:rsidR="00210E79">
        <w:rPr>
          <w:rFonts w:ascii="Garamond" w:hAnsi="Garamond" w:cs="Calibri"/>
          <w:b/>
          <w:bCs/>
          <w:color w:val="000000" w:themeColor="text1"/>
        </w:rPr>
        <w:t xml:space="preserve">obraťte se na nás </w:t>
      </w:r>
      <w:r w:rsidR="00210E79" w:rsidRPr="00B221B1">
        <w:rPr>
          <w:rFonts w:ascii="Garamond" w:hAnsi="Garamond" w:cs="Calibri"/>
          <w:b/>
          <w:bCs/>
          <w:color w:val="0E2841" w:themeColor="text2"/>
        </w:rPr>
        <w:t>e</w:t>
      </w:r>
      <w:r w:rsidR="00210E79">
        <w:rPr>
          <w:rFonts w:ascii="Garamond" w:hAnsi="Garamond" w:cs="Calibri"/>
          <w:b/>
          <w:bCs/>
          <w:color w:val="0E2841" w:themeColor="text2"/>
        </w:rPr>
        <w:t>-</w:t>
      </w:r>
      <w:r w:rsidR="00210E79" w:rsidRPr="00B221B1">
        <w:rPr>
          <w:rFonts w:ascii="Garamond" w:hAnsi="Garamond" w:cs="Calibri"/>
          <w:b/>
          <w:bCs/>
          <w:color w:val="0E2841" w:themeColor="text2"/>
        </w:rPr>
        <w:t>mailem (</w:t>
      </w:r>
      <w:r w:rsidR="00210E79" w:rsidRPr="00FF5501">
        <w:rPr>
          <w:rFonts w:ascii="Garamond" w:hAnsi="Garamond" w:cs="Calibri"/>
          <w:b/>
          <w:bCs/>
          <w:color w:val="0E2841" w:themeColor="text2"/>
          <w:highlight w:val="yellow"/>
        </w:rPr>
        <w:t>kmb@praha6.cz</w:t>
      </w:r>
      <w:r w:rsidR="00210E79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210E79">
        <w:rPr>
          <w:rFonts w:ascii="Garamond" w:hAnsi="Garamond" w:cs="Calibri"/>
          <w:b/>
          <w:bCs/>
          <w:color w:val="0E2841" w:themeColor="text2"/>
        </w:rPr>
        <w:t xml:space="preserve">, poštou, </w:t>
      </w:r>
      <w:r w:rsidR="00F872D6">
        <w:rPr>
          <w:rFonts w:ascii="Garamond" w:hAnsi="Garamond" w:cs="Calibri"/>
          <w:b/>
          <w:bCs/>
          <w:color w:val="0E2841" w:themeColor="text2"/>
        </w:rPr>
        <w:t xml:space="preserve">telefonicky na čísle </w:t>
      </w:r>
      <w:r w:rsidR="00F872D6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872D6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F872D6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872D6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F872D6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F872D6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F872D6"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="00F872D6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F872D6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F872D6" w:rsidRPr="006A6DBE">
        <w:rPr>
          <w:rFonts w:ascii="Garamond" w:hAnsi="Garamond" w:cs="Calibri"/>
          <w:b/>
          <w:bCs/>
          <w:color w:val="000000" w:themeColor="text1"/>
        </w:rPr>
        <w:t xml:space="preserve"> Kontaktního místa pro bydlení</w:t>
      </w:r>
      <w:r w:rsidR="00F872D6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F872D6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872D6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F872D6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872D6">
        <w:rPr>
          <w:rFonts w:ascii="Garamond" w:hAnsi="Garamond" w:cs="Calibri"/>
          <w:b/>
          <w:bCs/>
          <w:color w:val="000000" w:themeColor="text1"/>
        </w:rPr>
        <w:t>.</w:t>
      </w:r>
    </w:p>
    <w:p w14:paraId="2FF5A421" w14:textId="77777777" w:rsidR="00F872D6" w:rsidRPr="006A6DBE" w:rsidRDefault="00F872D6" w:rsidP="00F872D6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7DA64812" w14:textId="77777777" w:rsidR="00F872D6" w:rsidRPr="005D0F2B" w:rsidRDefault="00F872D6" w:rsidP="00F872D6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F27E2AE" w14:textId="77777777" w:rsidR="00F872D6" w:rsidRPr="00395BC6" w:rsidRDefault="00F872D6" w:rsidP="00F872D6">
      <w:pPr>
        <w:jc w:val="center"/>
        <w:rPr>
          <w:rFonts w:ascii="Garamond" w:hAnsi="Garamond" w:cs="Calibri"/>
          <w:b/>
          <w:bCs/>
        </w:rPr>
      </w:pPr>
    </w:p>
    <w:p w14:paraId="68302F0F" w14:textId="77777777" w:rsidR="00F872D6" w:rsidRDefault="00F872D6" w:rsidP="00F872D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1B8A4A69" w14:textId="77777777" w:rsidR="00F872D6" w:rsidRDefault="00F872D6" w:rsidP="00F872D6">
      <w:pPr>
        <w:rPr>
          <w:rFonts w:ascii="Garamond" w:eastAsia="Calibri" w:hAnsi="Garamond" w:cs="Calibri"/>
          <w:color w:val="000000" w:themeColor="text1"/>
        </w:rPr>
      </w:pPr>
    </w:p>
    <w:p w14:paraId="23557091" w14:textId="77777777" w:rsidR="00F872D6" w:rsidRDefault="00F872D6" w:rsidP="00F872D6">
      <w:pPr>
        <w:rPr>
          <w:rFonts w:ascii="Garamond" w:eastAsia="Calibri" w:hAnsi="Garamond" w:cs="Calibri"/>
          <w:color w:val="000000" w:themeColor="text1"/>
        </w:rPr>
      </w:pPr>
    </w:p>
    <w:p w14:paraId="1FCC3D06" w14:textId="77777777" w:rsidR="00F872D6" w:rsidRDefault="00F872D6" w:rsidP="00F872D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8B2845A" w:rsidR="38B10899" w:rsidRPr="00F872D6" w:rsidRDefault="00F872D6" w:rsidP="00F872D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F87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42BEE"/>
    <w:rsid w:val="00051994"/>
    <w:rsid w:val="0005468C"/>
    <w:rsid w:val="00071939"/>
    <w:rsid w:val="0007412C"/>
    <w:rsid w:val="00085084"/>
    <w:rsid w:val="00085DA0"/>
    <w:rsid w:val="000A791F"/>
    <w:rsid w:val="000C4D08"/>
    <w:rsid w:val="000E7269"/>
    <w:rsid w:val="000F2D23"/>
    <w:rsid w:val="001559AE"/>
    <w:rsid w:val="00167F4F"/>
    <w:rsid w:val="001C1AAF"/>
    <w:rsid w:val="001D1EE7"/>
    <w:rsid w:val="001F7D2F"/>
    <w:rsid w:val="0020534A"/>
    <w:rsid w:val="00210E79"/>
    <w:rsid w:val="0021645D"/>
    <w:rsid w:val="00222802"/>
    <w:rsid w:val="00231B8F"/>
    <w:rsid w:val="00237F80"/>
    <w:rsid w:val="00245352"/>
    <w:rsid w:val="00285FF9"/>
    <w:rsid w:val="00287CBB"/>
    <w:rsid w:val="002A2885"/>
    <w:rsid w:val="002B2726"/>
    <w:rsid w:val="002B4C90"/>
    <w:rsid w:val="002B79AF"/>
    <w:rsid w:val="002C4E6F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1636E"/>
    <w:rsid w:val="00420730"/>
    <w:rsid w:val="004262E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A6DBE"/>
    <w:rsid w:val="006C5AE6"/>
    <w:rsid w:val="006D02A7"/>
    <w:rsid w:val="006E4369"/>
    <w:rsid w:val="00705695"/>
    <w:rsid w:val="007126D1"/>
    <w:rsid w:val="00723643"/>
    <w:rsid w:val="00726E11"/>
    <w:rsid w:val="00737E60"/>
    <w:rsid w:val="00742F96"/>
    <w:rsid w:val="007548A5"/>
    <w:rsid w:val="00773185"/>
    <w:rsid w:val="00777705"/>
    <w:rsid w:val="007B46FA"/>
    <w:rsid w:val="007B76DD"/>
    <w:rsid w:val="007F7BE4"/>
    <w:rsid w:val="00805E43"/>
    <w:rsid w:val="008314B9"/>
    <w:rsid w:val="00837BD5"/>
    <w:rsid w:val="0085159C"/>
    <w:rsid w:val="00854F17"/>
    <w:rsid w:val="00870103"/>
    <w:rsid w:val="008702E0"/>
    <w:rsid w:val="008915C6"/>
    <w:rsid w:val="00895AD0"/>
    <w:rsid w:val="008B16A0"/>
    <w:rsid w:val="008D5624"/>
    <w:rsid w:val="008E04A7"/>
    <w:rsid w:val="009034CE"/>
    <w:rsid w:val="00933A76"/>
    <w:rsid w:val="00965296"/>
    <w:rsid w:val="00971BFF"/>
    <w:rsid w:val="009815ED"/>
    <w:rsid w:val="009829F2"/>
    <w:rsid w:val="00983C14"/>
    <w:rsid w:val="0099531E"/>
    <w:rsid w:val="009D3216"/>
    <w:rsid w:val="009E36CA"/>
    <w:rsid w:val="009F06C3"/>
    <w:rsid w:val="009F177E"/>
    <w:rsid w:val="009F564E"/>
    <w:rsid w:val="00A14EE6"/>
    <w:rsid w:val="00A15BDD"/>
    <w:rsid w:val="00A16B1E"/>
    <w:rsid w:val="00A33A0B"/>
    <w:rsid w:val="00A52A00"/>
    <w:rsid w:val="00A53603"/>
    <w:rsid w:val="00A608A3"/>
    <w:rsid w:val="00A652F9"/>
    <w:rsid w:val="00A66224"/>
    <w:rsid w:val="00A759B9"/>
    <w:rsid w:val="00A810FC"/>
    <w:rsid w:val="00A832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96D64"/>
    <w:rsid w:val="00BB5783"/>
    <w:rsid w:val="00BF5016"/>
    <w:rsid w:val="00C3336A"/>
    <w:rsid w:val="00C45A5C"/>
    <w:rsid w:val="00C47C03"/>
    <w:rsid w:val="00CA2E60"/>
    <w:rsid w:val="00CA6E2D"/>
    <w:rsid w:val="00CC2047"/>
    <w:rsid w:val="00CC2B0C"/>
    <w:rsid w:val="00CF22E4"/>
    <w:rsid w:val="00D10C40"/>
    <w:rsid w:val="00D26676"/>
    <w:rsid w:val="00D32661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14D93"/>
    <w:rsid w:val="00E17D3F"/>
    <w:rsid w:val="00E22D23"/>
    <w:rsid w:val="00E356FD"/>
    <w:rsid w:val="00E66FF4"/>
    <w:rsid w:val="00EB7810"/>
    <w:rsid w:val="00EC3130"/>
    <w:rsid w:val="00EC7615"/>
    <w:rsid w:val="00ED0D80"/>
    <w:rsid w:val="00ED4306"/>
    <w:rsid w:val="00EE21E5"/>
    <w:rsid w:val="00EF2864"/>
    <w:rsid w:val="00F205CF"/>
    <w:rsid w:val="00F36CC0"/>
    <w:rsid w:val="00F4479A"/>
    <w:rsid w:val="00F465FB"/>
    <w:rsid w:val="00F50CB6"/>
    <w:rsid w:val="00F73FE6"/>
    <w:rsid w:val="00F77896"/>
    <w:rsid w:val="00F8538E"/>
    <w:rsid w:val="00F872D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262E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262E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9883208-0644-4A4E-963D-4BBD24885BE3}"/>
</file>

<file path=customXml/itemProps2.xml><?xml version="1.0" encoding="utf-8"?>
<ds:datastoreItem xmlns:ds="http://schemas.openxmlformats.org/officeDocument/2006/customXml" ds:itemID="{81F2E56F-C8B7-4DDB-B630-D9E4667159B9}"/>
</file>

<file path=customXml/itemProps3.xml><?xml version="1.0" encoding="utf-8"?>
<ds:datastoreItem xmlns:ds="http://schemas.openxmlformats.org/officeDocument/2006/customXml" ds:itemID="{CBC3AA73-6F95-4EFF-8667-02E47F24C1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323</Words>
  <Characters>1909</Characters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